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65" w:rsidRDefault="000E0D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88"/>
        <w:gridCol w:w="119"/>
        <w:gridCol w:w="769"/>
        <w:gridCol w:w="498"/>
        <w:gridCol w:w="683"/>
        <w:gridCol w:w="564"/>
        <w:gridCol w:w="337"/>
        <w:gridCol w:w="183"/>
        <w:gridCol w:w="24"/>
        <w:gridCol w:w="324"/>
        <w:gridCol w:w="189"/>
        <w:gridCol w:w="544"/>
        <w:gridCol w:w="93"/>
        <w:gridCol w:w="86"/>
        <w:gridCol w:w="1410"/>
        <w:gridCol w:w="33"/>
        <w:gridCol w:w="496"/>
        <w:gridCol w:w="672"/>
        <w:gridCol w:w="317"/>
        <w:gridCol w:w="42"/>
        <w:gridCol w:w="738"/>
        <w:gridCol w:w="630"/>
        <w:gridCol w:w="161"/>
        <w:gridCol w:w="379"/>
      </w:tblGrid>
      <w:tr w:rsidR="000E0D65" w:rsidRPr="0011707A" w:rsidTr="00063032">
        <w:trPr>
          <w:trHeight w:val="197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0E0D65" w:rsidRPr="0011707A" w:rsidRDefault="000E0D65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AFE">
              <w:rPr>
                <w:rFonts w:ascii="Arial" w:hAnsi="Arial" w:cs="Arial"/>
                <w:b/>
                <w:bCs/>
                <w:color w:val="FFFFFF"/>
                <w:sz w:val="36"/>
                <w:szCs w:val="20"/>
              </w:rPr>
              <w:t>Situation Analysis</w:t>
            </w:r>
          </w:p>
        </w:tc>
      </w:tr>
      <w:tr w:rsidR="000E0D65" w:rsidRPr="0011707A" w:rsidTr="0027620C">
        <w:trPr>
          <w:trHeight w:val="422"/>
        </w:trPr>
        <w:tc>
          <w:tcPr>
            <w:tcW w:w="1722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D65" w:rsidRPr="0011707A" w:rsidRDefault="000E0D65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Describe Performance Discrepancy:</w:t>
            </w:r>
          </w:p>
        </w:tc>
        <w:tc>
          <w:tcPr>
            <w:tcW w:w="3278" w:type="pct"/>
            <w:gridSpan w:val="1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D65" w:rsidRPr="0011707A" w:rsidRDefault="000E0D65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20C" w:rsidRPr="0011707A" w:rsidTr="0027620C">
        <w:trPr>
          <w:trHeight w:val="440"/>
        </w:trPr>
        <w:tc>
          <w:tcPr>
            <w:tcW w:w="837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D65" w:rsidRPr="0011707A" w:rsidRDefault="000E0D65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Team Member(S)</w:t>
            </w:r>
          </w:p>
        </w:tc>
        <w:tc>
          <w:tcPr>
            <w:tcW w:w="258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65" w:rsidRPr="0011707A" w:rsidRDefault="000E0D65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D65" w:rsidRPr="0011707A" w:rsidRDefault="000E0D65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8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D65" w:rsidRPr="0011707A" w:rsidRDefault="000E0D65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20C" w:rsidRPr="0011707A" w:rsidTr="0043554A">
        <w:tc>
          <w:tcPr>
            <w:tcW w:w="837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84D1B" w:rsidRPr="0011707A" w:rsidRDefault="00B84D1B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(S):</w:t>
            </w:r>
          </w:p>
        </w:tc>
        <w:tc>
          <w:tcPr>
            <w:tcW w:w="1388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4D1B" w:rsidRPr="0011707A" w:rsidRDefault="00B84D1B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84D1B" w:rsidRPr="0011707A" w:rsidRDefault="00B84D1B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2253" w:type="pct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84D1B" w:rsidRPr="0011707A" w:rsidRDefault="00B84D1B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20C" w:rsidRPr="0011707A" w:rsidTr="008100C9">
        <w:trPr>
          <w:trHeight w:val="300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0000FF" w:fill="auto"/>
          </w:tcPr>
          <w:p w:rsidR="00114F17" w:rsidRPr="00547424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547424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Element:</w:t>
            </w:r>
          </w:p>
          <w:p w:rsidR="00114F17" w:rsidRPr="0011707A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(Responsibility)</w:t>
            </w:r>
          </w:p>
        </w:tc>
        <w:tc>
          <w:tcPr>
            <w:tcW w:w="1964" w:type="pct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0000FF" w:fill="auto"/>
          </w:tcPr>
          <w:p w:rsidR="00114F17" w:rsidRPr="00547424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547424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Conditions:</w:t>
            </w:r>
          </w:p>
          <w:p w:rsidR="00114F17" w:rsidRPr="0011707A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(Organizational Responsibility)</w:t>
            </w:r>
          </w:p>
        </w:tc>
        <w:tc>
          <w:tcPr>
            <w:tcW w:w="2253" w:type="pct"/>
            <w:gridSpan w:val="1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114F17" w:rsidRPr="00547424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547424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Competencies:</w:t>
            </w:r>
          </w:p>
          <w:p w:rsidR="00114F17" w:rsidRPr="0011707A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(Team Member Responsibility)</w:t>
            </w:r>
          </w:p>
        </w:tc>
      </w:tr>
      <w:tr w:rsidR="0027620C" w:rsidRPr="0011707A" w:rsidTr="008100C9">
        <w:tc>
          <w:tcPr>
            <w:tcW w:w="78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1348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D04E64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Resources are sufficient?</w:t>
            </w:r>
          </w:p>
        </w:tc>
        <w:tc>
          <w:tcPr>
            <w:tcW w:w="327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2" w:type="pct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Technical skills are sufficient?</w:t>
            </w:r>
          </w:p>
        </w:tc>
        <w:tc>
          <w:tcPr>
            <w:tcW w:w="2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27620C" w:rsidRPr="0011707A" w:rsidTr="008100C9">
        <w:tc>
          <w:tcPr>
            <w:tcW w:w="783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D04E64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Technologies are sufficient</w:t>
            </w:r>
          </w:p>
        </w:tc>
        <w:tc>
          <w:tcPr>
            <w:tcW w:w="3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Interpersonal skills are sufficient?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43554A" w:rsidRPr="0011707A" w:rsidTr="008100C9">
        <w:tc>
          <w:tcPr>
            <w:tcW w:w="783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D04E64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What reinforcers contribute to behaviors? (list)</w:t>
            </w:r>
          </w:p>
        </w:tc>
        <w:tc>
          <w:tcPr>
            <w:tcW w:w="6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Knowledge of job and organizational procedures is sufficient?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27620C" w:rsidRPr="0011707A" w:rsidTr="008100C9">
        <w:tc>
          <w:tcPr>
            <w:tcW w:w="783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620C" w:rsidRPr="00D04E64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What inhibits behavior? List</w:t>
            </w:r>
          </w:p>
        </w:tc>
        <w:tc>
          <w:tcPr>
            <w:tcW w:w="615" w:type="pct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pct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620C" w:rsidRPr="0011707A" w:rsidRDefault="0043554A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Appropriate degree of organizational power sufficient?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7E78FD" w:rsidRPr="0011707A" w:rsidTr="008100C9"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0000FF" w:fill="auto"/>
            <w:vAlign w:val="bottom"/>
          </w:tcPr>
          <w:p w:rsidR="00114F17" w:rsidRPr="00547424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547424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Element:</w:t>
            </w:r>
          </w:p>
          <w:p w:rsidR="00114F17" w:rsidRPr="0011707A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(Responsibility)</w:t>
            </w:r>
          </w:p>
        </w:tc>
        <w:tc>
          <w:tcPr>
            <w:tcW w:w="1964" w:type="pct"/>
            <w:gridSpan w:val="1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0000FF" w:fill="auto"/>
          </w:tcPr>
          <w:p w:rsidR="00114F17" w:rsidRPr="00547424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547424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Clarity</w:t>
            </w:r>
            <w:r w:rsidR="008100C9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 xml:space="preserve"> of Expectations</w:t>
            </w:r>
          </w:p>
          <w:p w:rsidR="00114F17" w:rsidRPr="0011707A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(Organizational Responsibility)</w:t>
            </w:r>
          </w:p>
        </w:tc>
        <w:tc>
          <w:tcPr>
            <w:tcW w:w="2253" w:type="pct"/>
            <w:gridSpan w:val="11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114F17" w:rsidRPr="00547424" w:rsidRDefault="00114F17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</w:pPr>
            <w:r w:rsidRPr="00547424">
              <w:rPr>
                <w:rFonts w:ascii="Arial" w:hAnsi="Arial" w:cs="Arial"/>
                <w:b/>
                <w:bCs/>
                <w:color w:val="FFFFFF"/>
                <w:sz w:val="24"/>
                <w:szCs w:val="20"/>
              </w:rPr>
              <w:t>Commitment</w:t>
            </w:r>
          </w:p>
          <w:p w:rsidR="00114F17" w:rsidRPr="0011707A" w:rsidRDefault="00114F17" w:rsidP="0054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Team Member</w:t>
            </w: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Responsibility)</w:t>
            </w:r>
          </w:p>
        </w:tc>
      </w:tr>
      <w:tr w:rsidR="0027620C" w:rsidRPr="0011707A" w:rsidTr="008100C9">
        <w:trPr>
          <w:trHeight w:val="233"/>
        </w:trPr>
        <w:tc>
          <w:tcPr>
            <w:tcW w:w="78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486">
              <w:rPr>
                <w:rFonts w:ascii="Arial" w:hAnsi="Arial" w:cs="Arial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1348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D04E64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Objectives &amp; goals clear?</w:t>
            </w:r>
          </w:p>
        </w:tc>
        <w:tc>
          <w:tcPr>
            <w:tcW w:w="327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8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2" w:type="pct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Interest in task is sufficient?</w:t>
            </w:r>
          </w:p>
        </w:tc>
        <w:tc>
          <w:tcPr>
            <w:tcW w:w="2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27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95B90" w:rsidRPr="0011707A" w:rsidTr="008100C9">
        <w:tc>
          <w:tcPr>
            <w:tcW w:w="783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D04E64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Metrics aligned and available?</w:t>
            </w:r>
          </w:p>
        </w:tc>
        <w:tc>
          <w:tcPr>
            <w:tcW w:w="3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9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9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Confidence is sufficient?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27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95B90" w:rsidRPr="0011707A" w:rsidTr="008100C9">
        <w:trPr>
          <w:trHeight w:val="278"/>
        </w:trPr>
        <w:tc>
          <w:tcPr>
            <w:tcW w:w="783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D04E64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Feedback is appropriate, timely, and specific?</w:t>
            </w:r>
          </w:p>
        </w:tc>
        <w:tc>
          <w:tcPr>
            <w:tcW w:w="3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9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9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2" w:type="pct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Willingness to assume responsibility is sufficient?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27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95B90" w:rsidRPr="0011707A" w:rsidTr="008100C9">
        <w:tc>
          <w:tcPr>
            <w:tcW w:w="783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7620C" w:rsidRPr="00337486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620C" w:rsidRPr="00D04E64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Rewards and consequences are commensurate with actual performance?</w:t>
            </w:r>
          </w:p>
        </w:tc>
        <w:tc>
          <w:tcPr>
            <w:tcW w:w="327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9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90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2" w:type="pct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620C" w:rsidRPr="0011707A" w:rsidRDefault="00EB71BB" w:rsidP="00E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Alignment with organizational goals is appropriate?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620C" w:rsidRPr="0011707A" w:rsidRDefault="0027620C" w:rsidP="00276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20C" w:rsidRPr="0011707A" w:rsidRDefault="0027620C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395B90" w:rsidRPr="0011707A" w:rsidTr="00AE02E4">
        <w:trPr>
          <w:trHeight w:val="312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Performance Potential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and Actual Leadership Style Employed To Date</w:t>
            </w:r>
          </w:p>
        </w:tc>
      </w:tr>
      <w:tr w:rsidR="00395B90" w:rsidRPr="0011707A" w:rsidTr="00AE02E4">
        <w:trPr>
          <w:trHeight w:val="242"/>
        </w:trPr>
        <w:tc>
          <w:tcPr>
            <w:tcW w:w="1412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 Not Being Achieved</w:t>
            </w:r>
          </w:p>
        </w:tc>
        <w:tc>
          <w:tcPr>
            <w:tcW w:w="3588" w:type="pct"/>
            <w:gridSpan w:val="2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B90" w:rsidRPr="0011707A" w:rsidTr="0043554A">
        <w:trPr>
          <w:trHeight w:val="242"/>
        </w:trPr>
        <w:tc>
          <w:tcPr>
            <w:tcW w:w="7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1</w:t>
            </w:r>
          </w:p>
        </w:tc>
        <w:tc>
          <w:tcPr>
            <w:tcW w:w="14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0   1   2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Actual Style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5B90" w:rsidRPr="0011707A" w:rsidRDefault="00395B90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43554A">
        <w:trPr>
          <w:trHeight w:val="260"/>
        </w:trPr>
        <w:tc>
          <w:tcPr>
            <w:tcW w:w="7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2</w:t>
            </w:r>
          </w:p>
        </w:tc>
        <w:tc>
          <w:tcPr>
            <w:tcW w:w="14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0   1   2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Actual Style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43554A">
        <w:trPr>
          <w:trHeight w:val="260"/>
        </w:trPr>
        <w:tc>
          <w:tcPr>
            <w:tcW w:w="7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3</w:t>
            </w:r>
          </w:p>
        </w:tc>
        <w:tc>
          <w:tcPr>
            <w:tcW w:w="14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0   1   2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Actual Style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43554A">
        <w:trPr>
          <w:trHeight w:val="170"/>
        </w:trPr>
        <w:tc>
          <w:tcPr>
            <w:tcW w:w="74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4</w:t>
            </w:r>
          </w:p>
        </w:tc>
        <w:tc>
          <w:tcPr>
            <w:tcW w:w="14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0   1   2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Actual Style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43554A">
        <w:trPr>
          <w:trHeight w:val="197"/>
        </w:trPr>
        <w:tc>
          <w:tcPr>
            <w:tcW w:w="7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5</w:t>
            </w:r>
          </w:p>
        </w:tc>
        <w:tc>
          <w:tcPr>
            <w:tcW w:w="1471" w:type="pct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0   1   2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Actual Style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063032">
        <w:tc>
          <w:tcPr>
            <w:tcW w:w="5000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Actual Leadership Style Used</w:t>
            </w:r>
          </w:p>
        </w:tc>
      </w:tr>
      <w:tr w:rsidR="00A8394A" w:rsidRPr="0011707A" w:rsidTr="008100C9">
        <w:tc>
          <w:tcPr>
            <w:tcW w:w="1978" w:type="pct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Effective</w:t>
            </w:r>
          </w:p>
        </w:tc>
        <w:tc>
          <w:tcPr>
            <w:tcW w:w="727" w:type="pct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2296" w:type="pct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Ineffective</w:t>
            </w:r>
          </w:p>
        </w:tc>
      </w:tr>
      <w:tr w:rsidR="00A8394A" w:rsidRPr="0011707A" w:rsidTr="008100C9">
        <w:tc>
          <w:tcPr>
            <w:tcW w:w="1978" w:type="pct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Directing</w:t>
            </w:r>
          </w:p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Coaching /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Problem Solving</w:t>
            </w:r>
          </w:p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Collaborating</w:t>
            </w:r>
          </w:p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Delegating</w:t>
            </w:r>
          </w:p>
        </w:tc>
        <w:tc>
          <w:tcPr>
            <w:tcW w:w="727" w:type="pct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8100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DF"/>
            </w:r>
          </w:p>
          <w:p w:rsidR="00A8394A" w:rsidRPr="0011707A" w:rsidRDefault="00A8394A" w:rsidP="008100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DF"/>
            </w:r>
          </w:p>
          <w:p w:rsidR="00A8394A" w:rsidRPr="0011707A" w:rsidRDefault="00A8394A" w:rsidP="008100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DF"/>
            </w:r>
          </w:p>
          <w:p w:rsidR="00A8394A" w:rsidRPr="0011707A" w:rsidRDefault="00A8394A" w:rsidP="008100C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 </w:t>
            </w: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DF"/>
            </w:r>
          </w:p>
        </w:tc>
        <w:tc>
          <w:tcPr>
            <w:tcW w:w="2296" w:type="pct"/>
            <w:gridSpan w:val="1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Dictating</w:t>
            </w:r>
          </w:p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Enabling</w:t>
            </w:r>
          </w:p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 Involving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Micromanaging</w:t>
            </w:r>
          </w:p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Abdicating</w:t>
            </w:r>
          </w:p>
        </w:tc>
      </w:tr>
      <w:tr w:rsidR="00A8394A" w:rsidRPr="0011707A" w:rsidTr="00063032">
        <w:tc>
          <w:tcPr>
            <w:tcW w:w="5000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A8394A" w:rsidRPr="0011707A" w:rsidRDefault="00A8394A" w:rsidP="000E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Resources Needed</w:t>
            </w:r>
          </w:p>
        </w:tc>
      </w:tr>
      <w:tr w:rsidR="00A8394A" w:rsidRPr="0011707A" w:rsidTr="0027620C">
        <w:trPr>
          <w:trHeight w:val="233"/>
        </w:trPr>
        <w:tc>
          <w:tcPr>
            <w:tcW w:w="1186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6" w:type="pct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294" w:type="pct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New Equipment</w:t>
            </w:r>
          </w:p>
        </w:tc>
        <w:tc>
          <w:tcPr>
            <w:tcW w:w="1334" w:type="pct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Other:  |</w:t>
            </w:r>
          </w:p>
        </w:tc>
      </w:tr>
      <w:tr w:rsidR="00A8394A" w:rsidRPr="0011707A" w:rsidTr="0027620C">
        <w:trPr>
          <w:trHeight w:val="170"/>
        </w:trPr>
        <w:tc>
          <w:tcPr>
            <w:tcW w:w="1186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color w:val="000000"/>
                <w:sz w:val="20"/>
                <w:szCs w:val="20"/>
              </w:rPr>
              <w:t>Manpower</w:t>
            </w:r>
          </w:p>
        </w:tc>
        <w:tc>
          <w:tcPr>
            <w:tcW w:w="11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color w:val="000000"/>
                <w:sz w:val="20"/>
                <w:szCs w:val="20"/>
              </w:rPr>
              <w:t>Authority</w:t>
            </w:r>
          </w:p>
        </w:tc>
        <w:tc>
          <w:tcPr>
            <w:tcW w:w="12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Technical Expertise</w:t>
            </w:r>
          </w:p>
        </w:tc>
        <w:tc>
          <w:tcPr>
            <w:tcW w:w="13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Other:  |</w:t>
            </w:r>
          </w:p>
        </w:tc>
      </w:tr>
      <w:tr w:rsidR="00A8394A" w:rsidRPr="0011707A" w:rsidTr="0027620C">
        <w:trPr>
          <w:trHeight w:val="206"/>
        </w:trPr>
        <w:tc>
          <w:tcPr>
            <w:tcW w:w="1186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1186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Facilities</w:t>
            </w:r>
          </w:p>
        </w:tc>
        <w:tc>
          <w:tcPr>
            <w:tcW w:w="1294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Access to Equipment</w:t>
            </w:r>
          </w:p>
        </w:tc>
        <w:tc>
          <w:tcPr>
            <w:tcW w:w="1334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Other:  |</w:t>
            </w:r>
          </w:p>
        </w:tc>
      </w:tr>
      <w:tr w:rsidR="00A8394A" w:rsidRPr="0011707A" w:rsidTr="00063032">
        <w:trPr>
          <w:trHeight w:val="233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Support Needed</w:t>
            </w:r>
          </w:p>
        </w:tc>
      </w:tr>
      <w:tr w:rsidR="00A8394A" w:rsidRPr="0011707A" w:rsidTr="0027620C">
        <w:trPr>
          <w:trHeight w:val="251"/>
        </w:trPr>
        <w:tc>
          <w:tcPr>
            <w:tcW w:w="1186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Clear Expectations</w:t>
            </w:r>
          </w:p>
        </w:tc>
        <w:tc>
          <w:tcPr>
            <w:tcW w:w="1186" w:type="pct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1294" w:type="pct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Flying Cover</w:t>
            </w:r>
          </w:p>
        </w:tc>
        <w:tc>
          <w:tcPr>
            <w:tcW w:w="1334" w:type="pct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Other:  |</w:t>
            </w:r>
          </w:p>
        </w:tc>
      </w:tr>
      <w:tr w:rsidR="00A8394A" w:rsidRPr="0011707A" w:rsidTr="0027620C">
        <w:trPr>
          <w:trHeight w:val="224"/>
        </w:trPr>
        <w:tc>
          <w:tcPr>
            <w:tcW w:w="1186" w:type="pct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Mentoring</w:t>
            </w:r>
          </w:p>
        </w:tc>
        <w:tc>
          <w:tcPr>
            <w:tcW w:w="11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Coaching</w:t>
            </w:r>
          </w:p>
        </w:tc>
        <w:tc>
          <w:tcPr>
            <w:tcW w:w="129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Encouragement</w:t>
            </w:r>
          </w:p>
        </w:tc>
        <w:tc>
          <w:tcPr>
            <w:tcW w:w="13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Other:  |</w:t>
            </w:r>
          </w:p>
        </w:tc>
      </w:tr>
      <w:tr w:rsidR="00A8394A" w:rsidRPr="0011707A" w:rsidTr="0027620C">
        <w:trPr>
          <w:trHeight w:val="179"/>
        </w:trPr>
        <w:tc>
          <w:tcPr>
            <w:tcW w:w="1186" w:type="pct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Decisions Made</w:t>
            </w:r>
          </w:p>
        </w:tc>
        <w:tc>
          <w:tcPr>
            <w:tcW w:w="1186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Delegation</w:t>
            </w:r>
          </w:p>
        </w:tc>
        <w:tc>
          <w:tcPr>
            <w:tcW w:w="1294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Consequences</w:t>
            </w:r>
          </w:p>
        </w:tc>
        <w:tc>
          <w:tcPr>
            <w:tcW w:w="1334" w:type="pct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7B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Other:  |</w:t>
            </w:r>
          </w:p>
        </w:tc>
      </w:tr>
      <w:tr w:rsidR="00A8394A" w:rsidRPr="0011707A" w:rsidTr="00EB71BB">
        <w:trPr>
          <w:trHeight w:val="2250"/>
        </w:trPr>
        <w:tc>
          <w:tcPr>
            <w:tcW w:w="5000" w:type="pct"/>
            <w:gridSpan w:val="2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47424">
              <w:rPr>
                <w:rFonts w:ascii="Arial" w:hAnsi="Arial" w:cs="Arial"/>
                <w:bCs/>
                <w:color w:val="000000"/>
                <w:sz w:val="24"/>
                <w:szCs w:val="20"/>
              </w:rPr>
              <w:t>Overall Assessment of Situation:</w:t>
            </w:r>
          </w:p>
        </w:tc>
      </w:tr>
    </w:tbl>
    <w:p w:rsidR="000E0D65" w:rsidRDefault="000E0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1482"/>
        <w:gridCol w:w="1057"/>
        <w:gridCol w:w="1271"/>
        <w:gridCol w:w="42"/>
        <w:gridCol w:w="42"/>
        <w:gridCol w:w="1115"/>
        <w:gridCol w:w="1613"/>
        <w:gridCol w:w="1188"/>
        <w:gridCol w:w="1499"/>
      </w:tblGrid>
      <w:tr w:rsidR="00B07AFE" w:rsidRPr="00276790" w:rsidTr="00B66E74">
        <w:trPr>
          <w:trHeight w:val="300"/>
        </w:trPr>
        <w:tc>
          <w:tcPr>
            <w:tcW w:w="0" w:type="auto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</w:tcPr>
          <w:p w:rsidR="00B07AFE" w:rsidRPr="00ED77D9" w:rsidRDefault="00B07AFE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20"/>
              </w:rPr>
            </w:pPr>
            <w:r w:rsidRPr="00ED77D9">
              <w:rPr>
                <w:rFonts w:ascii="Arial" w:hAnsi="Arial" w:cs="Arial"/>
                <w:b/>
                <w:bCs/>
                <w:color w:val="FFFFFF"/>
                <w:sz w:val="36"/>
                <w:szCs w:val="20"/>
              </w:rPr>
              <w:t>Action Planner</w:t>
            </w:r>
            <w:r w:rsidR="00996DD1">
              <w:rPr>
                <w:rFonts w:ascii="Arial" w:hAnsi="Arial" w:cs="Arial"/>
                <w:b/>
                <w:bCs/>
                <w:color w:val="FFFFFF"/>
                <w:sz w:val="36"/>
                <w:szCs w:val="20"/>
              </w:rPr>
              <w:t xml:space="preserve"> / Performance Contract</w:t>
            </w:r>
          </w:p>
        </w:tc>
      </w:tr>
      <w:tr w:rsidR="00497AFD" w:rsidRPr="0011707A" w:rsidTr="00A8394A">
        <w:trPr>
          <w:trHeight w:val="2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99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Project Name </w:t>
            </w:r>
          </w:p>
        </w:tc>
        <w:tc>
          <w:tcPr>
            <w:tcW w:w="51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99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497AFD" w:rsidP="00996D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Final </w:t>
            </w:r>
            <w:r w:rsidR="00996D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Completion Date: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B66E74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Team Member(S)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452E" w:rsidRPr="0011707A" w:rsidTr="00B66E74">
        <w:trPr>
          <w:trHeight w:val="170"/>
        </w:trPr>
        <w:tc>
          <w:tcPr>
            <w:tcW w:w="0" w:type="auto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0000FF" w:fill="auto"/>
            <w:vAlign w:val="bottom"/>
          </w:tcPr>
          <w:p w:rsidR="00DD452E" w:rsidRPr="0011707A" w:rsidRDefault="00DD452E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07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Team Members Performance Potential</w:t>
            </w:r>
          </w:p>
        </w:tc>
      </w:tr>
      <w:tr w:rsidR="00A8394A" w:rsidRPr="00276790" w:rsidTr="00A8394A">
        <w:trPr>
          <w:trHeight w:val="22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Task:</w:t>
            </w:r>
          </w:p>
        </w:tc>
        <w:tc>
          <w:tcPr>
            <w:tcW w:w="39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</w:tr>
      <w:tr w:rsidR="00A8394A" w:rsidRPr="00276790" w:rsidTr="00A8394A">
        <w:trPr>
          <w:trHeight w:val="47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1</w:t>
            </w:r>
          </w:p>
        </w:tc>
        <w:tc>
          <w:tcPr>
            <w:tcW w:w="392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E02E4">
        <w:trPr>
          <w:trHeight w:val="242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Resources &amp; Support Needed: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Decision Authority</w:t>
            </w:r>
          </w:p>
        </w:tc>
      </w:tr>
      <w:tr w:rsidR="00A8394A" w:rsidRPr="0011707A" w:rsidTr="00AE02E4">
        <w:trPr>
          <w:trHeight w:val="39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276790" w:rsidTr="00A8394A">
        <w:trPr>
          <w:trHeight w:val="22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Task:</w:t>
            </w: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279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</w:tr>
      <w:tr w:rsidR="00A8394A" w:rsidRPr="00276790" w:rsidTr="00A8394A">
        <w:trPr>
          <w:trHeight w:val="47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94A" w:rsidRPr="00276790" w:rsidRDefault="00A8394A" w:rsidP="00A8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2</w:t>
            </w: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E02E4">
        <w:trPr>
          <w:trHeight w:val="242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Resources &amp; Support Needed: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Decision Authority</w:t>
            </w:r>
          </w:p>
        </w:tc>
      </w:tr>
      <w:tr w:rsidR="00A8394A" w:rsidRPr="0011707A" w:rsidTr="00AE02E4">
        <w:trPr>
          <w:trHeight w:val="39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276790" w:rsidTr="00A8394A">
        <w:trPr>
          <w:trHeight w:val="22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Task:</w:t>
            </w:r>
          </w:p>
        </w:tc>
        <w:tc>
          <w:tcPr>
            <w:tcW w:w="39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</w:tr>
      <w:tr w:rsidR="00A8394A" w:rsidRPr="00276790" w:rsidTr="00A8394A">
        <w:trPr>
          <w:trHeight w:val="47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94A" w:rsidRPr="00276790" w:rsidRDefault="00A8394A" w:rsidP="00A8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3</w:t>
            </w:r>
          </w:p>
        </w:tc>
        <w:tc>
          <w:tcPr>
            <w:tcW w:w="392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E02E4">
        <w:trPr>
          <w:trHeight w:val="242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Resources &amp; Support Needed: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Decision Authority</w:t>
            </w:r>
          </w:p>
        </w:tc>
      </w:tr>
      <w:tr w:rsidR="00A8394A" w:rsidRPr="0011707A" w:rsidTr="00AE02E4">
        <w:trPr>
          <w:trHeight w:val="39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276790" w:rsidTr="00A8394A">
        <w:trPr>
          <w:trHeight w:val="22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Task:</w:t>
            </w: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279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</w:tr>
      <w:tr w:rsidR="00A8394A" w:rsidRPr="00276790" w:rsidTr="00A8394A">
        <w:trPr>
          <w:trHeight w:val="47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94A" w:rsidRPr="00276790" w:rsidRDefault="00A8394A" w:rsidP="00A8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No: 4</w:t>
            </w: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94A" w:rsidRPr="00276790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E02E4">
        <w:trPr>
          <w:trHeight w:val="242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Resources &amp; Support Needed: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Decision Authority</w:t>
            </w:r>
          </w:p>
        </w:tc>
      </w:tr>
      <w:tr w:rsidR="00A8394A" w:rsidRPr="0011707A" w:rsidTr="00AE02E4">
        <w:trPr>
          <w:trHeight w:val="39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394A" w:rsidRPr="0011707A" w:rsidRDefault="00A8394A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AFD" w:rsidRPr="00276790" w:rsidTr="00A8394A">
        <w:trPr>
          <w:trHeight w:val="22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7AFD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Task:</w:t>
            </w: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7AFD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279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97AFD" w:rsidRPr="00276790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Responsibility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97AFD" w:rsidRPr="00276790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</w:tr>
      <w:tr w:rsidR="00A8394A" w:rsidRPr="00276790" w:rsidTr="00A8394A">
        <w:trPr>
          <w:trHeight w:val="475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7AFD" w:rsidRPr="00276790" w:rsidRDefault="00497AFD" w:rsidP="00A8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No: </w:t>
            </w:r>
            <w:r w:rsidR="00A839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AFD" w:rsidRPr="00276790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AFD" w:rsidRPr="00276790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AFD" w:rsidRPr="00276790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AFD" w:rsidRPr="0011707A" w:rsidTr="00AE02E4">
        <w:trPr>
          <w:trHeight w:val="242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AFD" w:rsidRPr="0011707A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7AFD" w:rsidRPr="0011707A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Resources &amp; Support Needed: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AFD" w:rsidRPr="0011707A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Decision Authority</w:t>
            </w:r>
          </w:p>
        </w:tc>
      </w:tr>
      <w:tr w:rsidR="00A8394A" w:rsidRPr="0011707A" w:rsidTr="00AE02E4">
        <w:trPr>
          <w:trHeight w:val="395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7AFD" w:rsidRPr="0011707A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7AFD" w:rsidRPr="0011707A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97AFD" w:rsidRPr="0011707A" w:rsidRDefault="00497AFD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8394A">
        <w:trPr>
          <w:trHeight w:val="224"/>
        </w:trPr>
        <w:tc>
          <w:tcPr>
            <w:tcW w:w="319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Check Points &amp; Milestones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Due Date: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6DD1" w:rsidRPr="0011707A" w:rsidRDefault="00996DD1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 Metric</w:t>
            </w:r>
          </w:p>
        </w:tc>
        <w:tc>
          <w:tcPr>
            <w:tcW w:w="284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6DD1" w:rsidRPr="0011707A" w:rsidRDefault="00996DD1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265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6DD1" w:rsidRPr="0011707A" w:rsidRDefault="00996DD1" w:rsidP="0099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Required Communications:</w:t>
            </w:r>
          </w:p>
        </w:tc>
      </w:tr>
      <w:tr w:rsidR="00A8394A" w:rsidRPr="0011707A" w:rsidTr="00A8394A">
        <w:trPr>
          <w:trHeight w:val="475"/>
        </w:trPr>
        <w:tc>
          <w:tcPr>
            <w:tcW w:w="31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8394A">
        <w:trPr>
          <w:trHeight w:val="475"/>
        </w:trPr>
        <w:tc>
          <w:tcPr>
            <w:tcW w:w="31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8394A">
        <w:trPr>
          <w:trHeight w:val="475"/>
        </w:trPr>
        <w:tc>
          <w:tcPr>
            <w:tcW w:w="319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394A" w:rsidRPr="0011707A" w:rsidTr="00A8394A">
        <w:trPr>
          <w:trHeight w:val="475"/>
        </w:trPr>
        <w:tc>
          <w:tcPr>
            <w:tcW w:w="319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96DD1" w:rsidRPr="0011707A" w:rsidRDefault="00996DD1" w:rsidP="003B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71BB" w:rsidRPr="0011707A" w:rsidTr="00A8394A">
        <w:trPr>
          <w:trHeight w:val="936"/>
        </w:trPr>
        <w:tc>
          <w:tcPr>
            <w:tcW w:w="0" w:type="auto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BB" w:rsidRPr="0011707A" w:rsidRDefault="00EB71BB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0"/>
              </w:rPr>
              <w:t xml:space="preserve">What steps will be taken if performance does not </w:t>
            </w:r>
            <w:r w:rsidR="00B66E74">
              <w:rPr>
                <w:rFonts w:ascii="Arial" w:hAnsi="Arial" w:cs="Arial"/>
                <w:bCs/>
                <w:color w:val="000000"/>
                <w:sz w:val="24"/>
                <w:szCs w:val="20"/>
              </w:rPr>
              <w:t>achieve desired outcomes within the specified timeframe?</w:t>
            </w:r>
          </w:p>
        </w:tc>
      </w:tr>
      <w:tr w:rsidR="00A8394A" w:rsidRPr="0011707A" w:rsidTr="00A8394A">
        <w:trPr>
          <w:trHeight w:val="224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 Signature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161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Manager or Supervisor Signature</w:t>
            </w:r>
          </w:p>
        </w:tc>
        <w:tc>
          <w:tcPr>
            <w:tcW w:w="26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A8394A" w:rsidRPr="0011707A" w:rsidTr="00A8394A">
        <w:trPr>
          <w:trHeight w:val="475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66E74" w:rsidRPr="0011707A" w:rsidRDefault="00B66E74" w:rsidP="00AE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4FB5" w:rsidRDefault="007C4FB5" w:rsidP="005E2FA0"/>
    <w:sectPr w:rsidR="007C4FB5" w:rsidSect="00B07AFE">
      <w:headerReference w:type="default" r:id="rId7"/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7F" w:rsidRDefault="00A6337F" w:rsidP="00DD452E">
      <w:pPr>
        <w:spacing w:after="0" w:line="240" w:lineRule="auto"/>
      </w:pPr>
      <w:r>
        <w:separator/>
      </w:r>
    </w:p>
  </w:endnote>
  <w:endnote w:type="continuationSeparator" w:id="0">
    <w:p w:rsidR="00A6337F" w:rsidRDefault="00A6337F" w:rsidP="00DD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24" w:rsidRPr="00547424" w:rsidRDefault="00547424" w:rsidP="00547424">
    <w:pPr>
      <w:pStyle w:val="Footer"/>
      <w:jc w:val="center"/>
      <w:rPr>
        <w:sz w:val="14"/>
      </w:rPr>
    </w:pPr>
    <w:r>
      <w:rPr>
        <w:sz w:val="14"/>
      </w:rPr>
      <w:t xml:space="preserve">© </w:t>
    </w:r>
    <w:r w:rsidRPr="00547424">
      <w:rPr>
        <w:sz w:val="14"/>
      </w:rPr>
      <w:t>Copyright Workforce Engagement Solutions, LLC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7F" w:rsidRDefault="00A6337F" w:rsidP="00DD452E">
      <w:pPr>
        <w:spacing w:after="0" w:line="240" w:lineRule="auto"/>
      </w:pPr>
      <w:r>
        <w:separator/>
      </w:r>
    </w:p>
  </w:footnote>
  <w:footnote w:type="continuationSeparator" w:id="0">
    <w:p w:rsidR="00A6337F" w:rsidRDefault="00A6337F" w:rsidP="00DD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2E" w:rsidRPr="00547424" w:rsidRDefault="00B07AFE" w:rsidP="0046508F">
    <w:pPr>
      <w:pStyle w:val="Header"/>
      <w:jc w:val="center"/>
      <w:rPr>
        <w:b/>
        <w:sz w:val="36"/>
      </w:rPr>
    </w:pPr>
    <w:r w:rsidRPr="00547424">
      <w:rPr>
        <w:b/>
        <w:noProof/>
        <w:sz w:val="36"/>
      </w:rPr>
      <w:t xml:space="preserve">Situational Analysis &amp; </w:t>
    </w:r>
    <w:r w:rsidR="0046508F" w:rsidRPr="00547424">
      <w:rPr>
        <w:b/>
        <w:noProof/>
        <w:sz w:val="36"/>
      </w:rPr>
      <w:t>Individual Performance Contract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AD9"/>
    <w:multiLevelType w:val="hybridMultilevel"/>
    <w:tmpl w:val="B28ADBB6"/>
    <w:lvl w:ilvl="0" w:tplc="EADCAF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76790"/>
    <w:rsid w:val="0004741D"/>
    <w:rsid w:val="00063032"/>
    <w:rsid w:val="000E0D65"/>
    <w:rsid w:val="000E24E7"/>
    <w:rsid w:val="00114F17"/>
    <w:rsid w:val="00144698"/>
    <w:rsid w:val="001E2985"/>
    <w:rsid w:val="00260957"/>
    <w:rsid w:val="0027620C"/>
    <w:rsid w:val="00276790"/>
    <w:rsid w:val="00395B90"/>
    <w:rsid w:val="0043554A"/>
    <w:rsid w:val="004571F7"/>
    <w:rsid w:val="0046508F"/>
    <w:rsid w:val="00473D5D"/>
    <w:rsid w:val="00497AFD"/>
    <w:rsid w:val="00526A05"/>
    <w:rsid w:val="00547424"/>
    <w:rsid w:val="005511EE"/>
    <w:rsid w:val="005D1C92"/>
    <w:rsid w:val="005E2FA0"/>
    <w:rsid w:val="006038CC"/>
    <w:rsid w:val="00683409"/>
    <w:rsid w:val="00690EF6"/>
    <w:rsid w:val="006D75E0"/>
    <w:rsid w:val="00773174"/>
    <w:rsid w:val="007C4FB5"/>
    <w:rsid w:val="007E78FD"/>
    <w:rsid w:val="008100C9"/>
    <w:rsid w:val="00861C37"/>
    <w:rsid w:val="00895A42"/>
    <w:rsid w:val="008A6FDB"/>
    <w:rsid w:val="00905522"/>
    <w:rsid w:val="00950B50"/>
    <w:rsid w:val="0095315B"/>
    <w:rsid w:val="00987120"/>
    <w:rsid w:val="00996DD1"/>
    <w:rsid w:val="009A0FC5"/>
    <w:rsid w:val="009A22C1"/>
    <w:rsid w:val="00A54896"/>
    <w:rsid w:val="00A6337F"/>
    <w:rsid w:val="00A8394A"/>
    <w:rsid w:val="00A93676"/>
    <w:rsid w:val="00A94A84"/>
    <w:rsid w:val="00AF75B9"/>
    <w:rsid w:val="00B07AFE"/>
    <w:rsid w:val="00B16736"/>
    <w:rsid w:val="00B56A31"/>
    <w:rsid w:val="00B66E74"/>
    <w:rsid w:val="00B84D1B"/>
    <w:rsid w:val="00C07A65"/>
    <w:rsid w:val="00C67B4C"/>
    <w:rsid w:val="00D04E64"/>
    <w:rsid w:val="00D267D4"/>
    <w:rsid w:val="00D465D3"/>
    <w:rsid w:val="00D93457"/>
    <w:rsid w:val="00DD452E"/>
    <w:rsid w:val="00DE61DE"/>
    <w:rsid w:val="00EB71BB"/>
    <w:rsid w:val="00ED77D9"/>
    <w:rsid w:val="00EE0A30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52E"/>
  </w:style>
  <w:style w:type="paragraph" w:styleId="Footer">
    <w:name w:val="footer"/>
    <w:basedOn w:val="Normal"/>
    <w:link w:val="FooterChar"/>
    <w:uiPriority w:val="99"/>
    <w:semiHidden/>
    <w:unhideWhenUsed/>
    <w:rsid w:val="00DD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5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7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9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30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5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8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26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 Manion</dc:creator>
  <cp:lastModifiedBy>Jamison Manion</cp:lastModifiedBy>
  <cp:revision>8</cp:revision>
  <dcterms:created xsi:type="dcterms:W3CDTF">2011-01-22T10:36:00Z</dcterms:created>
  <dcterms:modified xsi:type="dcterms:W3CDTF">2011-07-30T13:07:00Z</dcterms:modified>
</cp:coreProperties>
</file>